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D4" w:rsidRPr="006B0357" w:rsidRDefault="00A51BD4" w:rsidP="00A51BD4">
      <w:pPr>
        <w:spacing w:line="480" w:lineRule="atLeast"/>
        <w:rPr>
          <w:rFonts w:ascii="Times New Roman" w:hAnsi="Times New Roman"/>
          <w:b/>
          <w:color w:val="444444"/>
          <w:sz w:val="22"/>
        </w:rPr>
      </w:pPr>
      <w:r w:rsidRPr="006B0357">
        <w:rPr>
          <w:rFonts w:ascii="Times New Roman" w:hAnsi="宋体"/>
          <w:b/>
          <w:color w:val="444444"/>
          <w:sz w:val="22"/>
        </w:rPr>
        <w:t>附件</w:t>
      </w:r>
      <w:r w:rsidRPr="006B0357">
        <w:rPr>
          <w:rFonts w:ascii="Times New Roman" w:hAnsi="Times New Roman"/>
          <w:b/>
          <w:color w:val="444444"/>
          <w:sz w:val="22"/>
        </w:rPr>
        <w:t>3</w:t>
      </w:r>
      <w:r w:rsidR="006B0357">
        <w:rPr>
          <w:rFonts w:ascii="Times New Roman" w:hAnsi="Times New Roman" w:hint="eastAsia"/>
          <w:b/>
          <w:color w:val="444444"/>
          <w:sz w:val="22"/>
        </w:rPr>
        <w:t>：</w:t>
      </w:r>
    </w:p>
    <w:p w:rsidR="00A51BD4" w:rsidRPr="006B0357" w:rsidRDefault="00A51BD4" w:rsidP="00A23FC6">
      <w:pPr>
        <w:spacing w:beforeLines="50" w:before="156" w:afterLines="50" w:after="156" w:line="440" w:lineRule="exact"/>
        <w:jc w:val="center"/>
        <w:rPr>
          <w:rStyle w:val="a3"/>
          <w:b/>
          <w:color w:val="auto"/>
          <w:sz w:val="28"/>
          <w:szCs w:val="28"/>
          <w:u w:val="none"/>
        </w:rPr>
      </w:pPr>
      <w:r w:rsidRPr="006B0357">
        <w:rPr>
          <w:rStyle w:val="a3"/>
          <w:rFonts w:hint="eastAsia"/>
          <w:b/>
          <w:color w:val="auto"/>
          <w:sz w:val="28"/>
          <w:szCs w:val="28"/>
          <w:u w:val="none"/>
        </w:rPr>
        <w:t>招生专业方向所在学院联系信息</w:t>
      </w:r>
    </w:p>
    <w:tbl>
      <w:tblPr>
        <w:tblW w:w="92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2"/>
        <w:gridCol w:w="3320"/>
        <w:gridCol w:w="2268"/>
        <w:gridCol w:w="2410"/>
      </w:tblGrid>
      <w:tr w:rsidR="00A51BD4" w:rsidRPr="006B0357" w:rsidTr="00A23FC6">
        <w:trPr>
          <w:trHeight w:val="740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A23FC6" w:rsidRDefault="00A51BD4" w:rsidP="00376C2B">
            <w:pPr>
              <w:spacing w:before="100" w:beforeAutospacing="1" w:after="100" w:afterAutospacing="1"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FC6">
              <w:rPr>
                <w:rFonts w:ascii="黑体" w:eastAsia="黑体" w:hAnsi="黑体"/>
                <w:sz w:val="24"/>
                <w:szCs w:val="24"/>
              </w:rPr>
              <w:t>专业领域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A23FC6" w:rsidRDefault="00A51BD4" w:rsidP="00376C2B">
            <w:pPr>
              <w:spacing w:before="100" w:beforeAutospacing="1" w:after="100" w:afterAutospacing="1"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FC6">
              <w:rPr>
                <w:rFonts w:ascii="黑体" w:eastAsia="黑体" w:hAnsi="黑体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A23FC6" w:rsidRDefault="00A51BD4" w:rsidP="00376C2B">
            <w:pPr>
              <w:spacing w:before="100" w:beforeAutospacing="1" w:after="100" w:afterAutospacing="1"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FC6">
              <w:rPr>
                <w:rFonts w:ascii="黑体" w:eastAsia="黑体" w:hAnsi="黑体"/>
                <w:sz w:val="24"/>
                <w:szCs w:val="24"/>
              </w:rPr>
              <w:t>学院名称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A23FC6" w:rsidRDefault="00A51BD4" w:rsidP="00376C2B">
            <w:pPr>
              <w:spacing w:before="100" w:beforeAutospacing="1" w:after="100" w:afterAutospacing="1"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23FC6">
              <w:rPr>
                <w:rFonts w:ascii="黑体" w:eastAsia="黑体" w:hAnsi="黑体"/>
                <w:sz w:val="24"/>
                <w:szCs w:val="24"/>
              </w:rPr>
              <w:t>联系人、联系电话</w:t>
            </w:r>
          </w:p>
        </w:tc>
      </w:tr>
      <w:tr w:rsidR="00A51BD4" w:rsidRPr="006B0357" w:rsidTr="00A23FC6">
        <w:trPr>
          <w:trHeight w:val="1165"/>
          <w:jc w:val="center"/>
        </w:trPr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6B0357">
              <w:rPr>
                <w:rFonts w:ascii="Times New Roman" w:hAnsi="Times New Roman"/>
                <w:bCs/>
                <w:szCs w:val="21"/>
              </w:rPr>
              <w:t>085213</w:t>
            </w:r>
          </w:p>
          <w:p w:rsidR="00A51BD4" w:rsidRPr="006B0357" w:rsidRDefault="00A51BD4" w:rsidP="00A23FC6">
            <w:pPr>
              <w:spacing w:line="360" w:lineRule="exac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bCs/>
                <w:szCs w:val="21"/>
              </w:rPr>
              <w:t>建筑与土木工程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建筑设计及其理论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before="100" w:beforeAutospacing="1" w:after="100" w:afterAutospacing="1"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建筑与设计学院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联系人：王老师</w:t>
            </w:r>
            <w:r w:rsidRPr="006B0357">
              <w:rPr>
                <w:rFonts w:ascii="Times New Roman" w:hAnsi="Times New Roman"/>
                <w:szCs w:val="21"/>
              </w:rPr>
              <w:t xml:space="preserve">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 xml:space="preserve">0431-85573011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13596436081</w:t>
            </w:r>
          </w:p>
        </w:tc>
      </w:tr>
      <w:tr w:rsidR="00A51BD4" w:rsidRPr="006B0357" w:rsidTr="00A23FC6">
        <w:trPr>
          <w:trHeight w:val="1611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防灾减灾工程及防护工程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结构工程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土木工程施工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道路工程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before="100" w:beforeAutospacing="1" w:after="100" w:afterAutospacing="1"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土木工程学院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联系人：王老师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>0431- 857115</w:t>
            </w:r>
            <w:r w:rsidR="00B36205" w:rsidRPr="006B0357">
              <w:rPr>
                <w:rFonts w:ascii="Times New Roman" w:hAnsi="Times New Roman"/>
                <w:szCs w:val="21"/>
              </w:rPr>
              <w:t>18</w:t>
            </w:r>
          </w:p>
          <w:p w:rsidR="00A51BD4" w:rsidRPr="006B0357" w:rsidRDefault="00A51BD4" w:rsidP="006B0357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bookmarkStart w:id="0" w:name="_GoBack"/>
            <w:r w:rsidR="006B0357" w:rsidRPr="00DF10ED">
              <w:rPr>
                <w:rFonts w:ascii="Times New Roman" w:hAnsi="Times New Roman" w:hint="eastAsia"/>
                <w:szCs w:val="21"/>
              </w:rPr>
              <w:t>13086834594</w:t>
            </w:r>
            <w:bookmarkEnd w:id="0"/>
          </w:p>
        </w:tc>
      </w:tr>
      <w:tr w:rsidR="00A51BD4" w:rsidRPr="006B0357" w:rsidTr="00A23FC6">
        <w:trPr>
          <w:trHeight w:val="1188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工程项目管理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before="100" w:beforeAutospacing="1" w:after="100" w:afterAutospacing="1"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管理学院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597B01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联系人：王</w:t>
            </w:r>
            <w:r w:rsidR="00A51BD4" w:rsidRPr="006B0357">
              <w:rPr>
                <w:rFonts w:ascii="Times New Roman" w:hAnsi="宋体"/>
                <w:szCs w:val="21"/>
              </w:rPr>
              <w:t>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 xml:space="preserve">0431- 85573092 </w:t>
            </w:r>
          </w:p>
          <w:p w:rsidR="00A51BD4" w:rsidRPr="006B0357" w:rsidRDefault="00A51BD4" w:rsidP="00597B0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</w:t>
            </w:r>
            <w:r w:rsidR="00597B01" w:rsidRPr="006B0357">
              <w:rPr>
                <w:rFonts w:ascii="Times New Roman" w:hAnsi="Times New Roman"/>
                <w:szCs w:val="21"/>
              </w:rPr>
              <w:t>944860490</w:t>
            </w:r>
          </w:p>
        </w:tc>
      </w:tr>
      <w:tr w:rsidR="00A51BD4" w:rsidRPr="006B0357" w:rsidTr="00A23FC6">
        <w:trPr>
          <w:trHeight w:val="1164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市政工程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before="100" w:beforeAutospacing="1" w:after="100" w:afterAutospacing="1"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水利与环境工程学院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联系人：边老师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>0431-8571157</w:t>
            </w:r>
            <w:r w:rsidR="00597B01" w:rsidRPr="006B0357">
              <w:rPr>
                <w:rFonts w:ascii="Times New Roman" w:hAnsi="Times New Roman"/>
                <w:szCs w:val="21"/>
              </w:rPr>
              <w:t>7</w:t>
            </w:r>
            <w:r w:rsidRPr="006B0357">
              <w:rPr>
                <w:rFonts w:ascii="Times New Roman" w:hAnsi="Times New Roman"/>
                <w:szCs w:val="21"/>
              </w:rPr>
              <w:t xml:space="preserve">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13756881851</w:t>
            </w:r>
          </w:p>
        </w:tc>
      </w:tr>
      <w:tr w:rsidR="00A51BD4" w:rsidRPr="006B0357" w:rsidTr="00A23FC6">
        <w:trPr>
          <w:trHeight w:val="1180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6B0357">
              <w:rPr>
                <w:rFonts w:ascii="Times New Roman" w:hAnsi="宋体"/>
                <w:color w:val="000000"/>
                <w:szCs w:val="21"/>
              </w:rPr>
              <w:t>供热、供燃气、通风与空调工程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建筑电气与智能化技术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before="100" w:beforeAutospacing="1" w:after="100" w:afterAutospacing="1"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能源动力工程学院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联系人：孙老师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>0431-85713898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13756908401</w:t>
            </w:r>
          </w:p>
        </w:tc>
      </w:tr>
      <w:tr w:rsidR="00A51BD4" w:rsidRPr="006B0357" w:rsidTr="00A23FC6">
        <w:trPr>
          <w:trHeight w:val="1167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岩土工程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before="100" w:beforeAutospacing="1" w:after="100" w:afterAutospacing="1"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勘查与测绘工程学院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联系人：吴老师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 xml:space="preserve">0431- 85573032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13009122400</w:t>
            </w:r>
          </w:p>
        </w:tc>
      </w:tr>
      <w:tr w:rsidR="00A51BD4" w:rsidRPr="006B0357" w:rsidTr="00A23FC6">
        <w:trPr>
          <w:trHeight w:val="1182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工程测绘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联系人：王老师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 xml:space="preserve">0431-85573033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13596091109</w:t>
            </w:r>
          </w:p>
        </w:tc>
      </w:tr>
      <w:tr w:rsidR="00A51BD4" w:rsidRPr="006B0357" w:rsidTr="00A23FC6">
        <w:trPr>
          <w:trHeight w:val="1160"/>
          <w:jc w:val="center"/>
        </w:trPr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Times New Roman"/>
                <w:szCs w:val="21"/>
              </w:rPr>
              <w:t>085214</w:t>
            </w:r>
          </w:p>
          <w:p w:rsidR="00A51BD4" w:rsidRPr="006B0357" w:rsidRDefault="00A51BD4" w:rsidP="00A23FC6">
            <w:pPr>
              <w:spacing w:line="360" w:lineRule="exac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水利工程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水工结构工程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水利水电工程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水土资源与环境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水利与环境工程学院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联系人：尹老师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>0431-85</w:t>
            </w:r>
            <w:r w:rsidR="0005580D" w:rsidRPr="006B0357">
              <w:rPr>
                <w:rFonts w:ascii="Times New Roman" w:hAnsi="Times New Roman"/>
                <w:szCs w:val="21"/>
              </w:rPr>
              <w:t>941995</w:t>
            </w:r>
            <w:r w:rsidRPr="006B0357">
              <w:rPr>
                <w:rFonts w:ascii="Times New Roman" w:hAnsi="Times New Roman"/>
                <w:szCs w:val="21"/>
              </w:rPr>
              <w:t xml:space="preserve">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>13844812676</w:t>
            </w:r>
          </w:p>
        </w:tc>
      </w:tr>
      <w:tr w:rsidR="00A51BD4" w:rsidRPr="006B0357" w:rsidTr="00A23FC6">
        <w:trPr>
          <w:trHeight w:val="1175"/>
          <w:jc w:val="center"/>
        </w:trPr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BD4" w:rsidRPr="006B0357" w:rsidRDefault="00A51BD4" w:rsidP="00376C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水力机械及其自动化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能源动力工程学院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联系人：罗老师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电话：</w:t>
            </w:r>
            <w:r w:rsidRPr="006B0357">
              <w:rPr>
                <w:rFonts w:ascii="Times New Roman" w:hAnsi="Times New Roman"/>
                <w:szCs w:val="21"/>
              </w:rPr>
              <w:t xml:space="preserve">0431-85713892 </w:t>
            </w:r>
          </w:p>
          <w:p w:rsidR="00A51BD4" w:rsidRPr="006B0357" w:rsidRDefault="00A51BD4" w:rsidP="00376C2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6B0357">
              <w:rPr>
                <w:rFonts w:ascii="Times New Roman" w:hAnsi="宋体"/>
                <w:szCs w:val="21"/>
              </w:rPr>
              <w:t>手机：</w:t>
            </w:r>
            <w:r w:rsidRPr="006B0357">
              <w:rPr>
                <w:rFonts w:ascii="Times New Roman" w:hAnsi="Times New Roman"/>
                <w:szCs w:val="21"/>
              </w:rPr>
              <w:t xml:space="preserve">13654400272 </w:t>
            </w:r>
          </w:p>
        </w:tc>
      </w:tr>
    </w:tbl>
    <w:p w:rsidR="004D0997" w:rsidRDefault="004D0997"/>
    <w:sectPr w:rsidR="004D0997" w:rsidSect="0090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27" w:rsidRDefault="00472D27" w:rsidP="006B0357">
      <w:r>
        <w:separator/>
      </w:r>
    </w:p>
  </w:endnote>
  <w:endnote w:type="continuationSeparator" w:id="0">
    <w:p w:rsidR="00472D27" w:rsidRDefault="00472D27" w:rsidP="006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27" w:rsidRDefault="00472D27" w:rsidP="006B0357">
      <w:r>
        <w:separator/>
      </w:r>
    </w:p>
  </w:footnote>
  <w:footnote w:type="continuationSeparator" w:id="0">
    <w:p w:rsidR="00472D27" w:rsidRDefault="00472D27" w:rsidP="006B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BD4"/>
    <w:rsid w:val="0005580D"/>
    <w:rsid w:val="00472D27"/>
    <w:rsid w:val="004D0997"/>
    <w:rsid w:val="00597B01"/>
    <w:rsid w:val="006B0357"/>
    <w:rsid w:val="006E464B"/>
    <w:rsid w:val="00905CB5"/>
    <w:rsid w:val="009E6980"/>
    <w:rsid w:val="00A23FC6"/>
    <w:rsid w:val="00A51BD4"/>
    <w:rsid w:val="00B36205"/>
    <w:rsid w:val="00CA12AF"/>
    <w:rsid w:val="00D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43ADB-6AF7-4387-BA9A-C8A5608F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B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035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03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learleng</dc:creator>
  <cp:lastModifiedBy>Administrator</cp:lastModifiedBy>
  <cp:revision>7</cp:revision>
  <dcterms:created xsi:type="dcterms:W3CDTF">2017-03-17T08:23:00Z</dcterms:created>
  <dcterms:modified xsi:type="dcterms:W3CDTF">2018-03-22T06:34:00Z</dcterms:modified>
</cp:coreProperties>
</file>